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  <w:bookmarkStart w:id="0" w:name="_GoBack"/>
      <w:bookmarkEnd w:id="0"/>
    </w:p>
    <w:p w:rsidR="00BB3694" w:rsidRPr="00BB3694" w:rsidRDefault="00BB3694" w:rsidP="00BB3694">
      <w:pPr>
        <w:spacing w:after="0" w:line="360" w:lineRule="auto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 w:rsidRPr="00BB3694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Remont </w:t>
      </w:r>
      <w:r w:rsidR="00AA3434" w:rsidRPr="00AA3434">
        <w:rPr>
          <w:rFonts w:ascii="Arial" w:eastAsia="Times New Roman" w:hAnsi="Arial" w:cs="Arial"/>
          <w:b/>
          <w:sz w:val="28"/>
          <w:szCs w:val="28"/>
          <w:lang w:eastAsia="pl-PL"/>
        </w:rPr>
        <w:t>sanitariatów w LXXII Liceum Ogólnokształcącym przy ul. Grochowskiej 346/348 w Warszawie</w:t>
      </w:r>
    </w:p>
    <w:p w:rsidR="00D3062B" w:rsidRDefault="00D3062B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lastRenderedPageBreak/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>
        <w:rPr>
          <w:rFonts w:ascii="Tahoma" w:hAnsi="Tahoma" w:cs="Tahoma"/>
          <w:b/>
          <w:sz w:val="18"/>
          <w:szCs w:val="18"/>
        </w:rPr>
        <w:t>9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Default="00DE1901">
    <w:pPr>
      <w:pStyle w:val="Nagwek"/>
    </w:pPr>
    <w:r>
      <w:t xml:space="preserve">                                                                                                                        </w:t>
    </w:r>
    <w:r w:rsidR="006B1F3D">
      <w:t xml:space="preserve"> </w:t>
    </w:r>
    <w:r w:rsidR="002512C6">
      <w:t xml:space="preserve">            UD-VI-ZP/</w:t>
    </w:r>
    <w:r w:rsidR="00AA3434">
      <w:t>48</w:t>
    </w:r>
    <w:r w:rsidR="00140771">
      <w:t>/18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140771"/>
    <w:rsid w:val="001525D0"/>
    <w:rsid w:val="001A1FEB"/>
    <w:rsid w:val="001C2B52"/>
    <w:rsid w:val="002512C6"/>
    <w:rsid w:val="005756C6"/>
    <w:rsid w:val="006B1F3D"/>
    <w:rsid w:val="00762BE5"/>
    <w:rsid w:val="00851085"/>
    <w:rsid w:val="008943BA"/>
    <w:rsid w:val="009A179C"/>
    <w:rsid w:val="00AA3434"/>
    <w:rsid w:val="00BB3694"/>
    <w:rsid w:val="00C20199"/>
    <w:rsid w:val="00D3062B"/>
    <w:rsid w:val="00DE1901"/>
    <w:rsid w:val="00E7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F155A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442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16</cp:revision>
  <dcterms:created xsi:type="dcterms:W3CDTF">2016-09-02T13:01:00Z</dcterms:created>
  <dcterms:modified xsi:type="dcterms:W3CDTF">2018-06-11T09:16:00Z</dcterms:modified>
</cp:coreProperties>
</file>